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1C474A0" w:rsidP="4F80CAD0" w:rsidRDefault="31C474A0" w14:paraId="12065F12" w14:textId="53642A58">
      <w:pPr>
        <w:jc w:val="center"/>
        <w:rPr>
          <w:b w:val="1"/>
          <w:bCs w:val="1"/>
        </w:rPr>
      </w:pPr>
      <w:r w:rsidRPr="4F80CAD0" w:rsidR="31C474A0">
        <w:rPr>
          <w:b w:val="1"/>
          <w:bCs w:val="1"/>
        </w:rPr>
        <w:t>EJERCICIOS DEL PISO P</w:t>
      </w:r>
      <w:r w:rsidRPr="4F80CAD0" w:rsidR="50F805E6">
        <w:rPr>
          <w:b w:val="1"/>
          <w:bCs w:val="1"/>
        </w:rPr>
        <w:t>É</w:t>
      </w:r>
      <w:r w:rsidRPr="4F80CAD0" w:rsidR="31C474A0">
        <w:rPr>
          <w:b w:val="1"/>
          <w:bCs w:val="1"/>
        </w:rPr>
        <w:t>LVICO</w:t>
      </w:r>
    </w:p>
    <w:p w:rsidR="3ED8900F" w:rsidP="4F80CAD0" w:rsidRDefault="3ED8900F" w14:paraId="2FA5E71F" w14:textId="1E775727">
      <w:pPr>
        <w:jc w:val="center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="3ED8900F">
        <w:rPr/>
        <w:t>Ricardo Sanchez-Ortiz, MD</w:t>
      </w:r>
      <w:r>
        <w:br/>
      </w:r>
      <w:r w:rsidR="06E6664B">
        <w:rPr/>
        <w:t xml:space="preserve">Diane </w:t>
      </w:r>
      <w:r w:rsidR="6D80A1E5">
        <w:rPr/>
        <w:t xml:space="preserve">K. </w:t>
      </w:r>
      <w:r w:rsidR="06E6664B">
        <w:rPr/>
        <w:t xml:space="preserve">Neuman, </w:t>
      </w:r>
      <w:r w:rsidRPr="4F80CAD0" w:rsidR="0B4D0069">
        <w:rPr>
          <w:rFonts w:ascii="Titillium Web" w:hAnsi="Titillium Web" w:eastAsia="Titillium Web" w:cs="Titillium Web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DNP, ANP-BC, BCB-PMD, FAAN,</w:t>
      </w:r>
    </w:p>
    <w:p w:rsidR="4F80CAD0" w:rsidP="4F80CAD0" w:rsidRDefault="4F80CAD0" w14:paraId="077D0A8C" w14:textId="54977A20">
      <w:pPr>
        <w:rPr>
          <w:lang w:val="es-ES"/>
        </w:rPr>
      </w:pPr>
    </w:p>
    <w:p w:rsidR="06E6664B" w:rsidP="4F80CAD0" w:rsidRDefault="06E6664B" w14:paraId="4A52FC64" w14:textId="06B34D9C">
      <w:pPr>
        <w:pStyle w:val="Normal"/>
      </w:pPr>
      <w:r w:rsidRPr="4F80CAD0" w:rsidR="06E6664B">
        <w:rPr>
          <w:lang w:val="es-ES"/>
        </w:rPr>
        <w:t xml:space="preserve">Antes de operarse, debe comenzar a fortalecer los </w:t>
      </w:r>
      <w:r w:rsidRPr="4F80CAD0" w:rsidR="263C1E96">
        <w:rPr>
          <w:lang w:val="es-ES"/>
        </w:rPr>
        <w:t>músculos</w:t>
      </w:r>
      <w:r w:rsidRPr="4F80CAD0" w:rsidR="31C474A0">
        <w:rPr>
          <w:lang w:val="es-ES"/>
        </w:rPr>
        <w:t xml:space="preserve"> del piso </w:t>
      </w:r>
      <w:r w:rsidRPr="4F80CAD0" w:rsidR="1D5C7E1F">
        <w:rPr>
          <w:lang w:val="es-ES"/>
        </w:rPr>
        <w:t>pélvico</w:t>
      </w:r>
      <w:r w:rsidRPr="4F80CAD0" w:rsidR="7E614C1B">
        <w:rPr>
          <w:lang w:val="es-ES"/>
        </w:rPr>
        <w:t xml:space="preserve"> para entender bien cuales son los </w:t>
      </w:r>
      <w:r w:rsidRPr="4F80CAD0" w:rsidR="1A53A2BB">
        <w:rPr>
          <w:lang w:val="es-ES"/>
        </w:rPr>
        <w:t>músculos</w:t>
      </w:r>
      <w:r w:rsidRPr="4F80CAD0" w:rsidR="7E614C1B">
        <w:rPr>
          <w:lang w:val="es-ES"/>
        </w:rPr>
        <w:t xml:space="preserve"> que va a ejercitar luego de la </w:t>
      </w:r>
      <w:r w:rsidRPr="4F80CAD0" w:rsidR="6DAC3480">
        <w:rPr>
          <w:lang w:val="es-ES"/>
        </w:rPr>
        <w:t>cirugía</w:t>
      </w:r>
      <w:r w:rsidRPr="4F80CAD0" w:rsidR="7E614C1B">
        <w:rPr>
          <w:lang w:val="es-ES"/>
        </w:rPr>
        <w:t>.</w:t>
      </w:r>
      <w:r w:rsidRPr="4F80CAD0" w:rsidR="7E614C1B">
        <w:rPr>
          <w:lang w:val="es-ES"/>
        </w:rPr>
        <w:t xml:space="preserve"> Los </w:t>
      </w:r>
      <w:r w:rsidRPr="4F80CAD0" w:rsidR="06F5B426">
        <w:rPr>
          <w:lang w:val="es-ES"/>
        </w:rPr>
        <w:t>músculos</w:t>
      </w:r>
      <w:r w:rsidRPr="4F80CAD0" w:rsidR="7E614C1B">
        <w:rPr>
          <w:lang w:val="es-ES"/>
        </w:rPr>
        <w:t xml:space="preserve"> del piso </w:t>
      </w:r>
      <w:r w:rsidRPr="4F80CAD0" w:rsidR="5E69FE1D">
        <w:rPr>
          <w:lang w:val="es-ES"/>
        </w:rPr>
        <w:t>pélvico</w:t>
      </w:r>
      <w:r w:rsidRPr="4F80CAD0" w:rsidR="7E614C1B">
        <w:rPr>
          <w:lang w:val="es-ES"/>
        </w:rPr>
        <w:t xml:space="preserve"> son</w:t>
      </w:r>
      <w:r w:rsidRPr="4F80CAD0" w:rsidR="31C474A0">
        <w:rPr>
          <w:lang w:val="es-ES"/>
        </w:rPr>
        <w:t xml:space="preserve"> los </w:t>
      </w:r>
      <w:r w:rsidRPr="4F80CAD0" w:rsidR="0F9A3A18">
        <w:rPr>
          <w:lang w:val="es-ES"/>
        </w:rPr>
        <w:t>músculos</w:t>
      </w:r>
      <w:r w:rsidRPr="4F80CAD0" w:rsidR="31C474A0">
        <w:rPr>
          <w:lang w:val="es-ES"/>
        </w:rPr>
        <w:t xml:space="preserve"> que uno usa para aguantar un gas rectal si usted </w:t>
      </w:r>
      <w:r w:rsidRPr="4F80CAD0" w:rsidR="3BDF8CEC">
        <w:rPr>
          <w:lang w:val="es-ES"/>
        </w:rPr>
        <w:t>está</w:t>
      </w:r>
      <w:r w:rsidRPr="4F80CAD0" w:rsidR="31C474A0">
        <w:rPr>
          <w:lang w:val="es-ES"/>
        </w:rPr>
        <w:t xml:space="preserve"> en un sitio </w:t>
      </w:r>
      <w:r w:rsidRPr="4F80CAD0" w:rsidR="20003A2A">
        <w:rPr>
          <w:lang w:val="es-ES"/>
        </w:rPr>
        <w:t>público</w:t>
      </w:r>
      <w:r w:rsidRPr="4F80CAD0" w:rsidR="31C474A0">
        <w:rPr>
          <w:lang w:val="es-ES"/>
        </w:rPr>
        <w:t xml:space="preserve"> y no quiere que se le salga. NO envuelve </w:t>
      </w:r>
      <w:r w:rsidRPr="4F80CAD0" w:rsidR="6EB62397">
        <w:rPr>
          <w:lang w:val="es-ES"/>
        </w:rPr>
        <w:t>contracción</w:t>
      </w:r>
      <w:r w:rsidRPr="4F80CAD0" w:rsidR="31C474A0">
        <w:rPr>
          <w:lang w:val="es-ES"/>
        </w:rPr>
        <w:t xml:space="preserve"> de los muslos, nalgas, </w:t>
      </w:r>
      <w:r w:rsidRPr="4F80CAD0" w:rsidR="5B90E79B">
        <w:rPr>
          <w:lang w:val="es-ES"/>
        </w:rPr>
        <w:t>o</w:t>
      </w:r>
      <w:r w:rsidRPr="4F80CAD0" w:rsidR="31C474A0">
        <w:rPr>
          <w:lang w:val="es-ES"/>
        </w:rPr>
        <w:t xml:space="preserve"> abdominales.</w:t>
      </w:r>
    </w:p>
    <w:p w:rsidR="63DDF234" w:rsidP="4F80CAD0" w:rsidRDefault="63DDF234" w14:paraId="131E7274" w14:textId="5A247BFA">
      <w:pPr>
        <w:pStyle w:val="Normal"/>
        <w:rPr>
          <w:lang w:val="es-ES"/>
        </w:rPr>
      </w:pPr>
      <w:r w:rsidRPr="4F80CAD0" w:rsidR="63DDF234">
        <w:rPr>
          <w:lang w:val="es-ES"/>
        </w:rPr>
        <w:t>Existen d</w:t>
      </w:r>
      <w:r w:rsidRPr="4F80CAD0" w:rsidR="7DE7FBEC">
        <w:rPr>
          <w:lang w:val="es-ES"/>
        </w:rPr>
        <w:t xml:space="preserve">os de fibras musculares en el piso </w:t>
      </w:r>
      <w:r w:rsidRPr="4F80CAD0" w:rsidR="6D169C65">
        <w:rPr>
          <w:lang w:val="es-ES"/>
        </w:rPr>
        <w:t>pélvico</w:t>
      </w:r>
      <w:r w:rsidRPr="4F80CAD0" w:rsidR="7DE7FBEC">
        <w:rPr>
          <w:lang w:val="es-ES"/>
        </w:rPr>
        <w:t xml:space="preserve">, las de </w:t>
      </w:r>
      <w:r w:rsidRPr="4F80CAD0" w:rsidR="773E20F2">
        <w:rPr>
          <w:lang w:val="es-ES"/>
        </w:rPr>
        <w:t>contracción</w:t>
      </w:r>
      <w:r w:rsidRPr="4F80CAD0" w:rsidR="7DE7FBEC">
        <w:rPr>
          <w:lang w:val="es-ES"/>
        </w:rPr>
        <w:t xml:space="preserve"> </w:t>
      </w:r>
      <w:r w:rsidRPr="4F80CAD0" w:rsidR="1E23ACF9">
        <w:rPr>
          <w:lang w:val="es-ES"/>
        </w:rPr>
        <w:t>corta</w:t>
      </w:r>
      <w:r w:rsidRPr="4F80CAD0" w:rsidR="269B49E7">
        <w:rPr>
          <w:lang w:val="es-ES"/>
        </w:rPr>
        <w:t xml:space="preserve"> y </w:t>
      </w:r>
      <w:r w:rsidRPr="4F80CAD0" w:rsidR="664A42B4">
        <w:rPr>
          <w:lang w:val="es-ES"/>
        </w:rPr>
        <w:t>rápida</w:t>
      </w:r>
      <w:r w:rsidRPr="4F80CAD0" w:rsidR="7DE7FBEC">
        <w:rPr>
          <w:lang w:val="es-ES"/>
        </w:rPr>
        <w:t xml:space="preserve"> y las de </w:t>
      </w:r>
      <w:r w:rsidRPr="4F80CAD0" w:rsidR="2AF35798">
        <w:rPr>
          <w:lang w:val="es-ES"/>
        </w:rPr>
        <w:t>contracción</w:t>
      </w:r>
      <w:r w:rsidRPr="4F80CAD0" w:rsidR="7DE7FBEC">
        <w:rPr>
          <w:lang w:val="es-ES"/>
        </w:rPr>
        <w:t xml:space="preserve"> lenta. </w:t>
      </w:r>
    </w:p>
    <w:p w:rsidR="04906492" w:rsidP="4F80CAD0" w:rsidRDefault="04906492" w14:paraId="3E6736B2" w14:textId="5A166EF0">
      <w:pPr>
        <w:pStyle w:val="Normal"/>
        <w:rPr>
          <w:lang w:val="es-ES"/>
        </w:rPr>
      </w:pPr>
      <w:r w:rsidRPr="4F80CAD0" w:rsidR="04906492">
        <w:rPr>
          <w:lang w:val="es-ES"/>
        </w:rPr>
        <w:t xml:space="preserve">Para ejercitar ambos tipos de fibras, va a tener que hacer 2 tipos de ejercicios diferentes. </w:t>
      </w:r>
      <w:r w:rsidRPr="4F80CAD0" w:rsidR="46562C46">
        <w:rPr>
          <w:lang w:val="es-ES"/>
        </w:rPr>
        <w:t xml:space="preserve"> </w:t>
      </w:r>
      <w:r w:rsidRPr="4F80CAD0" w:rsidR="46562C46">
        <w:rPr>
          <w:lang w:val="es-ES"/>
        </w:rPr>
        <w:t xml:space="preserve">Los ejercicios de </w:t>
      </w:r>
      <w:r w:rsidRPr="4F80CAD0" w:rsidR="00BF5270">
        <w:rPr>
          <w:lang w:val="es-ES"/>
        </w:rPr>
        <w:t>contracción</w:t>
      </w:r>
      <w:r w:rsidRPr="4F80CAD0" w:rsidR="46562C46">
        <w:rPr>
          <w:lang w:val="es-ES"/>
        </w:rPr>
        <w:t xml:space="preserve"> </w:t>
      </w:r>
      <w:r w:rsidRPr="4F80CAD0" w:rsidR="1CB92E94">
        <w:rPr>
          <w:lang w:val="es-ES"/>
        </w:rPr>
        <w:t>rápida</w:t>
      </w:r>
      <w:r w:rsidRPr="4F80CAD0" w:rsidR="46562C46">
        <w:rPr>
          <w:lang w:val="es-ES"/>
        </w:rPr>
        <w:t xml:space="preserve"> van a darle fortaleza a los </w:t>
      </w:r>
      <w:r w:rsidRPr="4F80CAD0" w:rsidR="209B71A2">
        <w:rPr>
          <w:lang w:val="es-ES"/>
        </w:rPr>
        <w:t>músculos</w:t>
      </w:r>
      <w:r w:rsidRPr="4F80CAD0" w:rsidR="46562C46">
        <w:rPr>
          <w:lang w:val="es-ES"/>
        </w:rPr>
        <w:t xml:space="preserve"> y los ejercicios de </w:t>
      </w:r>
      <w:r w:rsidRPr="4F80CAD0" w:rsidR="21A3D58E">
        <w:rPr>
          <w:lang w:val="es-ES"/>
        </w:rPr>
        <w:t>contracción</w:t>
      </w:r>
      <w:r w:rsidRPr="4F80CAD0" w:rsidR="46562C46">
        <w:rPr>
          <w:lang w:val="es-ES"/>
        </w:rPr>
        <w:t xml:space="preserve"> lenta van a resultar en un aumento en el volumen de sus </w:t>
      </w:r>
      <w:r w:rsidRPr="4F80CAD0" w:rsidR="66A551E1">
        <w:rPr>
          <w:lang w:val="es-ES"/>
        </w:rPr>
        <w:t>músculos.</w:t>
      </w:r>
    </w:p>
    <w:p w:rsidR="66A551E1" w:rsidP="4F80CAD0" w:rsidRDefault="66A551E1" w14:paraId="740A08DA" w14:textId="56CA14CB">
      <w:pPr>
        <w:pStyle w:val="Normal"/>
        <w:rPr>
          <w:lang w:val="es-ES"/>
        </w:rPr>
      </w:pPr>
      <w:r w:rsidRPr="4F80CAD0" w:rsidR="66A551E1">
        <w:rPr>
          <w:lang w:val="es-ES"/>
        </w:rPr>
        <w:t xml:space="preserve">Debe hacer sus ejercicios de piso pélvico por la </w:t>
      </w:r>
      <w:r w:rsidRPr="4F80CAD0" w:rsidR="66A551E1">
        <w:rPr>
          <w:u w:val="single"/>
          <w:lang w:val="es-ES"/>
        </w:rPr>
        <w:t>mañana y por la tarde</w:t>
      </w:r>
      <w:r w:rsidRPr="4F80CAD0" w:rsidR="66A551E1">
        <w:rPr>
          <w:lang w:val="es-ES"/>
        </w:rPr>
        <w:t xml:space="preserve">.  </w:t>
      </w:r>
    </w:p>
    <w:p w:rsidR="66A551E1" w:rsidP="4F80CAD0" w:rsidRDefault="66A551E1" w14:paraId="6D5D60C3" w14:textId="0B512817">
      <w:pPr>
        <w:pStyle w:val="ListParagraph"/>
        <w:numPr>
          <w:ilvl w:val="0"/>
          <w:numId w:val="1"/>
        </w:numPr>
        <w:rPr>
          <w:b w:val="0"/>
          <w:bCs w:val="0"/>
          <w:lang w:val="es-ES"/>
        </w:rPr>
      </w:pPr>
      <w:r w:rsidRPr="4F80CAD0" w:rsidR="66A551E1">
        <w:rPr>
          <w:lang w:val="es-ES"/>
        </w:rPr>
        <w:t>Ejercicios de contracción</w:t>
      </w:r>
      <w:r w:rsidRPr="4F80CAD0" w:rsidR="31C474A0">
        <w:rPr>
          <w:lang w:val="es-ES"/>
        </w:rPr>
        <w:t xml:space="preserve"> corta y </w:t>
      </w:r>
      <w:r w:rsidRPr="4F80CAD0" w:rsidR="76380E16">
        <w:rPr>
          <w:lang w:val="es-ES"/>
        </w:rPr>
        <w:t>rápida</w:t>
      </w:r>
      <w:r w:rsidRPr="4F80CAD0" w:rsidR="49956D48">
        <w:rPr>
          <w:lang w:val="es-ES"/>
        </w:rPr>
        <w:t xml:space="preserve"> </w:t>
      </w:r>
      <w:r w:rsidRPr="4F80CAD0" w:rsidR="49956D48">
        <w:rPr>
          <w:b w:val="1"/>
          <w:bCs w:val="1"/>
          <w:lang w:val="es-ES"/>
        </w:rPr>
        <w:t>(2 segundos)</w:t>
      </w:r>
      <w:r w:rsidRPr="4F80CAD0" w:rsidR="3D9FD059">
        <w:rPr>
          <w:b w:val="1"/>
          <w:bCs w:val="1"/>
          <w:lang w:val="es-ES"/>
        </w:rPr>
        <w:t xml:space="preserve"> (Fibras musculares </w:t>
      </w:r>
      <w:r w:rsidRPr="4F80CAD0" w:rsidR="166B09B5">
        <w:rPr>
          <w:b w:val="1"/>
          <w:bCs w:val="1"/>
          <w:lang w:val="es-ES"/>
        </w:rPr>
        <w:t>rápidas</w:t>
      </w:r>
      <w:r w:rsidRPr="4F80CAD0" w:rsidR="3D9FD059">
        <w:rPr>
          <w:b w:val="1"/>
          <w:bCs w:val="1"/>
          <w:lang w:val="es-ES"/>
        </w:rPr>
        <w:t>)</w:t>
      </w:r>
    </w:p>
    <w:p w:rsidR="31C474A0" w:rsidP="4F80CAD0" w:rsidRDefault="31C474A0" w14:paraId="50131976" w14:textId="178886E7">
      <w:pPr>
        <w:pStyle w:val="ListParagraph"/>
        <w:numPr>
          <w:ilvl w:val="1"/>
          <w:numId w:val="1"/>
        </w:numPr>
        <w:rPr>
          <w:lang w:val="es-ES"/>
        </w:rPr>
      </w:pPr>
      <w:r w:rsidRPr="4F80CAD0" w:rsidR="31C474A0">
        <w:rPr>
          <w:lang w:val="es-ES"/>
        </w:rPr>
        <w:t xml:space="preserve">Debe contraer y apretar los </w:t>
      </w:r>
      <w:r w:rsidRPr="4F80CAD0" w:rsidR="630CFCD6">
        <w:rPr>
          <w:lang w:val="es-ES"/>
        </w:rPr>
        <w:t>músculos</w:t>
      </w:r>
      <w:r w:rsidRPr="4F80CAD0" w:rsidR="31C474A0">
        <w:rPr>
          <w:lang w:val="es-ES"/>
        </w:rPr>
        <w:t xml:space="preserve"> del piso </w:t>
      </w:r>
      <w:r w:rsidRPr="4F80CAD0" w:rsidR="6A7031DA">
        <w:rPr>
          <w:lang w:val="es-ES"/>
        </w:rPr>
        <w:t>pélvic</w:t>
      </w:r>
      <w:r w:rsidRPr="4F80CAD0" w:rsidR="10736330">
        <w:rPr>
          <w:lang w:val="es-ES"/>
        </w:rPr>
        <w:t>o</w:t>
      </w:r>
      <w:r w:rsidRPr="4F80CAD0" w:rsidR="31C474A0">
        <w:rPr>
          <w:lang w:val="es-ES"/>
        </w:rPr>
        <w:t xml:space="preserve"> lo </w:t>
      </w:r>
      <w:r w:rsidRPr="4F80CAD0" w:rsidR="31C474A0">
        <w:rPr>
          <w:lang w:val="es-ES"/>
        </w:rPr>
        <w:t>mas</w:t>
      </w:r>
      <w:r w:rsidRPr="4F80CAD0" w:rsidR="31C474A0">
        <w:rPr>
          <w:lang w:val="es-ES"/>
        </w:rPr>
        <w:t xml:space="preserve"> </w:t>
      </w:r>
      <w:r w:rsidRPr="4F80CAD0" w:rsidR="4CC85CAB">
        <w:rPr>
          <w:lang w:val="es-ES"/>
        </w:rPr>
        <w:t>rápido</w:t>
      </w:r>
      <w:r w:rsidRPr="4F80CAD0" w:rsidR="31C474A0">
        <w:rPr>
          <w:lang w:val="es-ES"/>
        </w:rPr>
        <w:t xml:space="preserve"> y </w:t>
      </w:r>
      <w:r w:rsidRPr="4F80CAD0" w:rsidR="6609B39F">
        <w:rPr>
          <w:lang w:val="es-ES"/>
        </w:rPr>
        <w:t>fuerte que pueda solamente p</w:t>
      </w:r>
      <w:r w:rsidRPr="4F80CAD0" w:rsidR="31C474A0">
        <w:rPr>
          <w:lang w:val="es-ES"/>
        </w:rPr>
        <w:t xml:space="preserve">or 2 SEGUNDOS. </w:t>
      </w:r>
      <w:r w:rsidRPr="4F80CAD0" w:rsidR="31C474A0">
        <w:rPr>
          <w:lang w:val="es-ES"/>
        </w:rPr>
        <w:t xml:space="preserve">Luego debe relajarse </w:t>
      </w:r>
      <w:r w:rsidRPr="4F80CAD0" w:rsidR="3FB72BFD">
        <w:rPr>
          <w:lang w:val="es-ES"/>
        </w:rPr>
        <w:t xml:space="preserve">y descansar </w:t>
      </w:r>
      <w:r w:rsidRPr="4F80CAD0" w:rsidR="31C474A0">
        <w:rPr>
          <w:lang w:val="es-ES"/>
        </w:rPr>
        <w:t>por 2 segundos</w:t>
      </w:r>
      <w:r w:rsidRPr="4F80CAD0" w:rsidR="2E3A183F">
        <w:rPr>
          <w:lang w:val="es-ES"/>
        </w:rPr>
        <w:t xml:space="preserve">. </w:t>
      </w:r>
      <w:r w:rsidRPr="4F80CAD0" w:rsidR="31C474A0">
        <w:rPr>
          <w:lang w:val="es-ES"/>
        </w:rPr>
        <w:t xml:space="preserve">Repita hasta completar 10 </w:t>
      </w:r>
      <w:r w:rsidRPr="4F80CAD0" w:rsidR="1522E507">
        <w:rPr>
          <w:lang w:val="es-ES"/>
        </w:rPr>
        <w:t>apretones.</w:t>
      </w:r>
    </w:p>
    <w:p w:rsidR="69166C71" w:rsidP="4F80CAD0" w:rsidRDefault="69166C71" w14:paraId="01DC53BD" w14:textId="2F07972B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b w:val="1"/>
          <w:bCs w:val="1"/>
          <w:lang w:val="es-ES"/>
        </w:rPr>
      </w:pPr>
      <w:r w:rsidRPr="4F80CAD0" w:rsidR="69166C71">
        <w:rPr>
          <w:lang w:val="es-ES"/>
        </w:rPr>
        <w:t xml:space="preserve">Ejercicios de </w:t>
      </w:r>
      <w:r w:rsidRPr="4F80CAD0" w:rsidR="6968FCEB">
        <w:rPr>
          <w:lang w:val="es-ES"/>
        </w:rPr>
        <w:t>contracción</w:t>
      </w:r>
      <w:r w:rsidRPr="4F80CAD0" w:rsidR="69166C71">
        <w:rPr>
          <w:lang w:val="es-ES"/>
        </w:rPr>
        <w:t xml:space="preserve"> lenta y de larga </w:t>
      </w:r>
      <w:r w:rsidRPr="4F80CAD0" w:rsidR="512BE6F2">
        <w:rPr>
          <w:lang w:val="es-ES"/>
        </w:rPr>
        <w:t>duración</w:t>
      </w:r>
      <w:r w:rsidRPr="4F80CAD0" w:rsidR="69166C71">
        <w:rPr>
          <w:lang w:val="es-ES"/>
        </w:rPr>
        <w:t xml:space="preserve"> </w:t>
      </w:r>
      <w:r w:rsidRPr="4F80CAD0" w:rsidR="69166C71">
        <w:rPr>
          <w:b w:val="1"/>
          <w:bCs w:val="1"/>
          <w:lang w:val="es-ES"/>
        </w:rPr>
        <w:t>(10 segundos)</w:t>
      </w:r>
      <w:r w:rsidRPr="4F80CAD0" w:rsidR="1CBE6BFD">
        <w:rPr>
          <w:b w:val="1"/>
          <w:bCs w:val="1"/>
          <w:lang w:val="es-ES"/>
        </w:rPr>
        <w:t xml:space="preserve"> (Fibras musculares lentas)</w:t>
      </w:r>
    </w:p>
    <w:p w:rsidR="69166C71" w:rsidP="4F80CAD0" w:rsidRDefault="69166C71" w14:paraId="4A2E7726" w14:textId="6BAA8913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lang w:val="es-ES"/>
        </w:rPr>
      </w:pPr>
      <w:r w:rsidRPr="4F80CAD0" w:rsidR="69166C71">
        <w:rPr>
          <w:lang w:val="es-ES"/>
        </w:rPr>
        <w:t xml:space="preserve">Va a hacer el mismo ejercicio que hizo </w:t>
      </w:r>
      <w:r w:rsidRPr="4F80CAD0" w:rsidR="6763D3AD">
        <w:rPr>
          <w:lang w:val="es-ES"/>
        </w:rPr>
        <w:t>rápido</w:t>
      </w:r>
      <w:r w:rsidRPr="4F80CAD0" w:rsidR="69166C71">
        <w:rPr>
          <w:lang w:val="es-ES"/>
        </w:rPr>
        <w:t xml:space="preserve"> y corto, pero esta vez la </w:t>
      </w:r>
      <w:r w:rsidRPr="4F80CAD0" w:rsidR="76DCC778">
        <w:rPr>
          <w:lang w:val="es-ES"/>
        </w:rPr>
        <w:t>contracción</w:t>
      </w:r>
      <w:r w:rsidRPr="4F80CAD0" w:rsidR="69166C71">
        <w:rPr>
          <w:lang w:val="es-ES"/>
        </w:rPr>
        <w:t xml:space="preserve"> va a ser lenta y va a durar 10 segundos.</w:t>
      </w:r>
    </w:p>
    <w:p w:rsidR="31C474A0" w:rsidP="4F80CAD0" w:rsidRDefault="31C474A0" w14:paraId="6E1F45A5" w14:textId="5E913A56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lang w:val="es-ES"/>
        </w:rPr>
      </w:pPr>
      <w:r w:rsidRPr="4F80CAD0" w:rsidR="31C474A0">
        <w:rPr>
          <w:lang w:val="es-ES"/>
        </w:rPr>
        <w:t>Contra</w:t>
      </w:r>
      <w:r w:rsidRPr="4F80CAD0" w:rsidR="76787F56">
        <w:rPr>
          <w:lang w:val="es-ES"/>
        </w:rPr>
        <w:t>iga</w:t>
      </w:r>
      <w:r w:rsidRPr="4F80CAD0" w:rsidR="31C474A0">
        <w:rPr>
          <w:lang w:val="es-ES"/>
        </w:rPr>
        <w:t xml:space="preserve"> y apriet</w:t>
      </w:r>
      <w:r w:rsidRPr="4F80CAD0" w:rsidR="4833711D">
        <w:rPr>
          <w:lang w:val="es-ES"/>
        </w:rPr>
        <w:t>e</w:t>
      </w:r>
      <w:r w:rsidRPr="4F80CAD0" w:rsidR="31C474A0">
        <w:rPr>
          <w:lang w:val="es-ES"/>
        </w:rPr>
        <w:t xml:space="preserve"> los </w:t>
      </w:r>
      <w:r w:rsidRPr="4F80CAD0" w:rsidR="499E94F1">
        <w:rPr>
          <w:lang w:val="es-ES"/>
        </w:rPr>
        <w:t>músculos</w:t>
      </w:r>
      <w:r w:rsidRPr="4F80CAD0" w:rsidR="31C474A0">
        <w:rPr>
          <w:lang w:val="es-ES"/>
        </w:rPr>
        <w:t xml:space="preserve"> del piso </w:t>
      </w:r>
      <w:r w:rsidRPr="4F80CAD0" w:rsidR="5506C2B1">
        <w:rPr>
          <w:lang w:val="es-ES"/>
        </w:rPr>
        <w:t>pélvico</w:t>
      </w:r>
      <w:r w:rsidRPr="4F80CAD0" w:rsidR="31C474A0">
        <w:rPr>
          <w:lang w:val="es-ES"/>
        </w:rPr>
        <w:t xml:space="preserve"> por 10 SEGUNDOS.  </w:t>
      </w:r>
      <w:r w:rsidRPr="4F80CAD0" w:rsidR="57DE67C0">
        <w:rPr>
          <w:lang w:val="es-ES"/>
        </w:rPr>
        <w:t>Relaj</w:t>
      </w:r>
      <w:r w:rsidRPr="4F80CAD0" w:rsidR="10C874F4">
        <w:rPr>
          <w:lang w:val="es-ES"/>
        </w:rPr>
        <w:t>e</w:t>
      </w:r>
      <w:r w:rsidRPr="4F80CAD0" w:rsidR="57DE67C0">
        <w:rPr>
          <w:lang w:val="es-ES"/>
        </w:rPr>
        <w:t xml:space="preserve"> por 10 segundos.  Repita hasta completar 10 </w:t>
      </w:r>
      <w:r w:rsidRPr="4F80CAD0" w:rsidR="57DE67C0">
        <w:rPr>
          <w:lang w:val="es-ES"/>
        </w:rPr>
        <w:t>apretones.</w:t>
      </w:r>
      <w:r w:rsidRPr="4F80CAD0" w:rsidR="03630158">
        <w:rPr>
          <w:lang w:val="es-ES"/>
        </w:rPr>
        <w:t xml:space="preserve"> </w:t>
      </w:r>
      <w:r w:rsidRPr="4F80CAD0" w:rsidR="353C0563">
        <w:rPr>
          <w:lang w:val="es-ES"/>
        </w:rPr>
        <w:t>No</w:t>
      </w:r>
      <w:r w:rsidRPr="4F80CAD0" w:rsidR="353C0563">
        <w:rPr>
          <w:lang w:val="es-ES"/>
        </w:rPr>
        <w:t xml:space="preserve"> se preocupe si al principio no puede llegar a los 10 segundos. Eventualmente va a poder lograrlo con </w:t>
      </w:r>
      <w:r w:rsidRPr="4F80CAD0" w:rsidR="353C0563">
        <w:rPr>
          <w:lang w:val="es-ES"/>
        </w:rPr>
        <w:t>practica</w:t>
      </w:r>
      <w:r w:rsidRPr="4F80CAD0" w:rsidR="353C0563">
        <w:rPr>
          <w:lang w:val="es-ES"/>
        </w:rPr>
        <w:t>.</w:t>
      </w:r>
    </w:p>
    <w:p w:rsidR="4F80CAD0" w:rsidP="4F80CAD0" w:rsidRDefault="4F80CAD0" w14:paraId="578FBF6B" w14:textId="3C59C3A7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lang w:val="es-ES"/>
        </w:rPr>
      </w:pPr>
    </w:p>
    <w:p w:rsidR="4F80CAD0" w:rsidP="4F80CAD0" w:rsidRDefault="4F80CAD0" w14:paraId="5BC7E888" w14:textId="783F2882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lang w:val="es-ES"/>
        </w:rPr>
      </w:pPr>
    </w:p>
    <w:p w:rsidR="4F80CAD0" w:rsidP="4F80CAD0" w:rsidRDefault="4F80CAD0" w14:paraId="3C6A2C3A" w14:textId="6D793845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lang w:val="es-ES"/>
        </w:rPr>
      </w:pPr>
    </w:p>
    <w:p w:rsidR="74253C00" w:rsidP="4F80CAD0" w:rsidRDefault="74253C00" w14:paraId="43698547" w14:textId="13B4D753">
      <w:pPr>
        <w:pStyle w:val="ListParagraph"/>
        <w:numPr>
          <w:ilvl w:val="0"/>
          <w:numId w:val="2"/>
        </w:numPr>
        <w:rPr>
          <w:lang w:val="es-ES"/>
        </w:rPr>
      </w:pPr>
      <w:r w:rsidRPr="4F80CAD0" w:rsidR="74253C00">
        <w:rPr>
          <w:lang w:val="es-ES"/>
        </w:rPr>
        <w:t>El ejercicio no debe causarle dolor. No debe contraer los músculos abdominales, muslos, o nalgas.</w:t>
      </w:r>
    </w:p>
    <w:p w:rsidR="3B09B3AC" w:rsidP="4F80CAD0" w:rsidRDefault="3B09B3AC" w14:paraId="5B67FE95" w14:textId="374BD1CB">
      <w:pPr>
        <w:pStyle w:val="ListParagraph"/>
        <w:numPr>
          <w:ilvl w:val="0"/>
          <w:numId w:val="2"/>
        </w:numPr>
        <w:rPr>
          <w:lang w:val="es-ES"/>
        </w:rPr>
      </w:pPr>
      <w:r w:rsidRPr="4F80CAD0" w:rsidR="3B09B3AC">
        <w:rPr>
          <w:lang w:val="es-ES"/>
        </w:rPr>
        <w:t>Puede hacer los ejercicios mientras este acostado, sentado o parado. NO</w:t>
      </w:r>
      <w:r w:rsidRPr="4F80CAD0" w:rsidR="61FC6208">
        <w:rPr>
          <w:lang w:val="es-ES"/>
        </w:rPr>
        <w:t xml:space="preserve"> </w:t>
      </w:r>
      <w:r w:rsidRPr="4F80CAD0" w:rsidR="3B09B3AC">
        <w:rPr>
          <w:lang w:val="es-ES"/>
        </w:rPr>
        <w:t>haga el ejercicio mientras este orinando.</w:t>
      </w:r>
    </w:p>
    <w:p w:rsidR="4F80CAD0" w:rsidP="4F80CAD0" w:rsidRDefault="4F80CAD0" w14:paraId="618A2940" w14:textId="45985BA4">
      <w:pPr>
        <w:pStyle w:val="Normal"/>
        <w:rPr>
          <w:lang w:val="es-ES"/>
        </w:rPr>
      </w:pPr>
    </w:p>
    <w:p w:rsidR="4F80CAD0" w:rsidP="4F80CAD0" w:rsidRDefault="4F80CAD0" w14:paraId="416A0129" w14:textId="0A705455">
      <w:pPr>
        <w:pStyle w:val="Normal"/>
        <w:rPr>
          <w:lang w:val="es-ES"/>
        </w:rPr>
      </w:pPr>
    </w:p>
    <w:p w:rsidR="438C07EF" w:rsidP="4F80CAD0" w:rsidRDefault="438C07EF" w14:paraId="1BF51750" w14:textId="62CD89DD">
      <w:pPr>
        <w:pStyle w:val="Normal"/>
        <w:rPr>
          <w:lang w:val="es-ES"/>
        </w:rPr>
      </w:pPr>
      <w:r w:rsidRPr="4F80CAD0" w:rsidR="438C07EF">
        <w:rPr>
          <w:lang w:val="es-ES"/>
        </w:rPr>
        <w:t>Rev. 2/2025</w:t>
      </w:r>
    </w:p>
    <w:sectPr>
      <w:pgSz w:w="12240" w:h="15840" w:orient="portrait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f6e5d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323f06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CB8004"/>
    <w:rsid w:val="00BF5270"/>
    <w:rsid w:val="0146321E"/>
    <w:rsid w:val="03630158"/>
    <w:rsid w:val="04906492"/>
    <w:rsid w:val="05A56FBD"/>
    <w:rsid w:val="06E6664B"/>
    <w:rsid w:val="06F5B426"/>
    <w:rsid w:val="0B4D0069"/>
    <w:rsid w:val="0C495F36"/>
    <w:rsid w:val="0EC64FF1"/>
    <w:rsid w:val="0F78EF63"/>
    <w:rsid w:val="0F9A3A18"/>
    <w:rsid w:val="10455F6C"/>
    <w:rsid w:val="10736330"/>
    <w:rsid w:val="10C874F4"/>
    <w:rsid w:val="1350D6C4"/>
    <w:rsid w:val="1522E507"/>
    <w:rsid w:val="15CB8004"/>
    <w:rsid w:val="161396D5"/>
    <w:rsid w:val="166B09B5"/>
    <w:rsid w:val="17205A53"/>
    <w:rsid w:val="179CFC35"/>
    <w:rsid w:val="1A53A2BB"/>
    <w:rsid w:val="1CB92E94"/>
    <w:rsid w:val="1CBE6BFD"/>
    <w:rsid w:val="1D5C7E1F"/>
    <w:rsid w:val="1DE83740"/>
    <w:rsid w:val="1E23ACF9"/>
    <w:rsid w:val="20003A2A"/>
    <w:rsid w:val="209B71A2"/>
    <w:rsid w:val="21A3D58E"/>
    <w:rsid w:val="21FCFB03"/>
    <w:rsid w:val="263C1E96"/>
    <w:rsid w:val="269B49E7"/>
    <w:rsid w:val="26F988A0"/>
    <w:rsid w:val="27923F93"/>
    <w:rsid w:val="285B2E5D"/>
    <w:rsid w:val="2AF35798"/>
    <w:rsid w:val="2D088595"/>
    <w:rsid w:val="2E178BE8"/>
    <w:rsid w:val="2E3A183F"/>
    <w:rsid w:val="2E7D2656"/>
    <w:rsid w:val="31C474A0"/>
    <w:rsid w:val="353C0563"/>
    <w:rsid w:val="39C96568"/>
    <w:rsid w:val="3B09B3AC"/>
    <w:rsid w:val="3BDF8CEC"/>
    <w:rsid w:val="3C0A1E8C"/>
    <w:rsid w:val="3D9FD059"/>
    <w:rsid w:val="3E1CB5A7"/>
    <w:rsid w:val="3E6C9639"/>
    <w:rsid w:val="3ED8900F"/>
    <w:rsid w:val="3F6D7952"/>
    <w:rsid w:val="3FB72BFD"/>
    <w:rsid w:val="42456375"/>
    <w:rsid w:val="438C07EF"/>
    <w:rsid w:val="46562C46"/>
    <w:rsid w:val="475B6987"/>
    <w:rsid w:val="47B93ADC"/>
    <w:rsid w:val="4833711D"/>
    <w:rsid w:val="494CF06C"/>
    <w:rsid w:val="49956D48"/>
    <w:rsid w:val="499E94F1"/>
    <w:rsid w:val="49C84EC5"/>
    <w:rsid w:val="4A8179AE"/>
    <w:rsid w:val="4CC85CAB"/>
    <w:rsid w:val="4E1B480A"/>
    <w:rsid w:val="4F4E95D4"/>
    <w:rsid w:val="4F80CAD0"/>
    <w:rsid w:val="50F805E6"/>
    <w:rsid w:val="512BE6F2"/>
    <w:rsid w:val="5506C2B1"/>
    <w:rsid w:val="564BB4E4"/>
    <w:rsid w:val="57207890"/>
    <w:rsid w:val="57DE67C0"/>
    <w:rsid w:val="5A2FA993"/>
    <w:rsid w:val="5B90E79B"/>
    <w:rsid w:val="5E69FE1D"/>
    <w:rsid w:val="607BBE6E"/>
    <w:rsid w:val="607BDF9F"/>
    <w:rsid w:val="61FC6208"/>
    <w:rsid w:val="630CFCD6"/>
    <w:rsid w:val="63DDF234"/>
    <w:rsid w:val="656FA491"/>
    <w:rsid w:val="6609B39F"/>
    <w:rsid w:val="664A42B4"/>
    <w:rsid w:val="669DA8FB"/>
    <w:rsid w:val="66A551E1"/>
    <w:rsid w:val="672F5311"/>
    <w:rsid w:val="6757200F"/>
    <w:rsid w:val="6763D3AD"/>
    <w:rsid w:val="68178300"/>
    <w:rsid w:val="68BD1E99"/>
    <w:rsid w:val="69166C71"/>
    <w:rsid w:val="6968FCEB"/>
    <w:rsid w:val="6994D096"/>
    <w:rsid w:val="6A7031DA"/>
    <w:rsid w:val="6AA52054"/>
    <w:rsid w:val="6AE511EB"/>
    <w:rsid w:val="6D169C65"/>
    <w:rsid w:val="6D80A1E5"/>
    <w:rsid w:val="6DAC3480"/>
    <w:rsid w:val="6E1FB9B3"/>
    <w:rsid w:val="6EB62397"/>
    <w:rsid w:val="6FBE37CB"/>
    <w:rsid w:val="71DDC23E"/>
    <w:rsid w:val="72958F10"/>
    <w:rsid w:val="74253C00"/>
    <w:rsid w:val="76380E16"/>
    <w:rsid w:val="76787F56"/>
    <w:rsid w:val="76B90D06"/>
    <w:rsid w:val="76DCC778"/>
    <w:rsid w:val="773E20F2"/>
    <w:rsid w:val="774C1AA9"/>
    <w:rsid w:val="7C27A45A"/>
    <w:rsid w:val="7DE7FBEC"/>
    <w:rsid w:val="7E61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B8004"/>
  <w15:chartTrackingRefBased/>
  <w15:docId w15:val="{D105B361-F878-4F2D-A48B-11745B5696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4F80CAD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000c4d4bdfb493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2025-02-09T17:35:00.6148763Z</dcterms:created>
  <dcterms:modified xsi:type="dcterms:W3CDTF">2025-02-09T19:38:37.4858443Z</dcterms:modified>
  <dc:creator>Ricardo Sánchez, M.D.</dc:creator>
  <lastModifiedBy>Ricardo Sánchez, M.D.</lastModifiedBy>
</coreProperties>
</file>